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14:paraId="68218F93" w14:textId="77777777" w:rsidTr="00815051">
        <w:tc>
          <w:tcPr>
            <w:tcW w:w="4242" w:type="dxa"/>
          </w:tcPr>
          <w:p w14:paraId="39158B31" w14:textId="77777777" w:rsidR="00815051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6066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E4F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A89A51B" w14:textId="77777777" w:rsidR="00474E8A" w:rsidRPr="00EC04C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="00815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5D8FA92A" w14:textId="2FF01E34" w:rsidR="00474E8A" w:rsidRPr="00EC04CA" w:rsidRDefault="00474E8A" w:rsidP="008150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642EE">
              <w:rPr>
                <w:rFonts w:ascii="Times New Roman" w:hAnsi="Times New Roman" w:cs="Times New Roman"/>
                <w:sz w:val="28"/>
                <w:szCs w:val="28"/>
              </w:rPr>
              <w:t xml:space="preserve"> 01.04.2026</w:t>
            </w:r>
            <w:r w:rsidR="006C15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642EE"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  <w:p w14:paraId="6B599E7A" w14:textId="77777777"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A8DF1E9" w14:textId="77777777"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2866CFB" w14:textId="77777777" w:rsidR="000E4F3B" w:rsidRDefault="000E4F3B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1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14:paraId="5A0FC441" w14:textId="77777777" w:rsidR="000E4F3B" w:rsidRDefault="000E4F3B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утверждения перечня автомобильных дорог общего пользования</w:t>
      </w:r>
    </w:p>
    <w:p w14:paraId="29E8E11C" w14:textId="77777777" w:rsidR="004F6FBF" w:rsidRDefault="004F6FBF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местного значения, </w:t>
      </w:r>
      <w:r w:rsidRPr="004F6FBF">
        <w:rPr>
          <w:rFonts w:ascii="Times New Roman" w:hAnsi="Times New Roman" w:cs="Times New Roman"/>
          <w:b w:val="0"/>
          <w:bCs/>
          <w:sz w:val="28"/>
          <w:szCs w:val="28"/>
        </w:rPr>
        <w:t>относящихся к собственности городского</w:t>
      </w:r>
    </w:p>
    <w:p w14:paraId="6610AD6F" w14:textId="77777777" w:rsidR="0035048C" w:rsidRDefault="004F6FBF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F6FBF">
        <w:rPr>
          <w:rFonts w:ascii="Times New Roman" w:hAnsi="Times New Roman" w:cs="Times New Roman"/>
          <w:b w:val="0"/>
          <w:bCs/>
          <w:sz w:val="28"/>
          <w:szCs w:val="28"/>
        </w:rPr>
        <w:t xml:space="preserve">округа города Благовещенска   </w:t>
      </w:r>
    </w:p>
    <w:p w14:paraId="28DA795B" w14:textId="77777777" w:rsidR="00F8414B" w:rsidRPr="007F4128" w:rsidRDefault="007F4128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F412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606E5F77" w14:textId="77777777" w:rsidR="00977192" w:rsidRDefault="005D1F77" w:rsidP="00256151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Автомобильными дорогами</w:t>
      </w:r>
      <w:r w:rsidR="00256151">
        <w:rPr>
          <w:rFonts w:ascii="Times New Roman" w:hAnsi="Times New Roman" w:cs="Times New Roman"/>
          <w:b w:val="0"/>
          <w:sz w:val="28"/>
          <w:szCs w:val="28"/>
        </w:rPr>
        <w:t xml:space="preserve"> общего пользования местного значения городского округа города Благовещенска являются автомобильные дороги общего пользования в границах населенных пунктов городского округа</w:t>
      </w:r>
      <w:r w:rsidR="00977192">
        <w:rPr>
          <w:rFonts w:ascii="Times New Roman" w:hAnsi="Times New Roman" w:cs="Times New Roman"/>
          <w:b w:val="0"/>
          <w:sz w:val="28"/>
          <w:szCs w:val="28"/>
        </w:rPr>
        <w:t xml:space="preserve"> города Благовещенска, за исключением </w:t>
      </w:r>
      <w:r w:rsidR="00977192" w:rsidRPr="00977192">
        <w:rPr>
          <w:rFonts w:ascii="Times New Roman" w:hAnsi="Times New Roman" w:cs="Times New Roman"/>
          <w:b w:val="0"/>
          <w:sz w:val="28"/>
          <w:szCs w:val="28"/>
        </w:rPr>
        <w:t>автомобильных дорог федерального, регионального, межмуниципального значения, а также автомобильных дорог необщего пользования, находящихся в пользовании юридических и физических лиц и используемы</w:t>
      </w:r>
      <w:r w:rsidR="00B632E4">
        <w:rPr>
          <w:rFonts w:ascii="Times New Roman" w:hAnsi="Times New Roman" w:cs="Times New Roman"/>
          <w:b w:val="0"/>
          <w:sz w:val="28"/>
          <w:szCs w:val="28"/>
        </w:rPr>
        <w:t>х</w:t>
      </w:r>
      <w:r w:rsidR="00977192" w:rsidRPr="00977192">
        <w:rPr>
          <w:rFonts w:ascii="Times New Roman" w:hAnsi="Times New Roman" w:cs="Times New Roman"/>
          <w:b w:val="0"/>
          <w:sz w:val="28"/>
          <w:szCs w:val="28"/>
        </w:rPr>
        <w:t xml:space="preserve"> ими исключительно для обеспечения собственных нужд</w:t>
      </w:r>
      <w:r w:rsidR="00977192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551360B" w14:textId="77777777" w:rsidR="00977192" w:rsidRDefault="00977192" w:rsidP="00256151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 автомобильных дорог общего пользования местного значения городского округа города Благовещенска (далее – Перечень) утвержда</w:t>
      </w:r>
      <w:r w:rsidR="005D0404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тся </w:t>
      </w:r>
      <w:r w:rsidR="005D0404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Благовещенска.</w:t>
      </w:r>
    </w:p>
    <w:p w14:paraId="1793075C" w14:textId="77777777" w:rsidR="00950DC7" w:rsidRDefault="00977192" w:rsidP="00256151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Перечень включаются автомобильные дороги общего пользования</w:t>
      </w:r>
      <w:r w:rsidR="00950DC7">
        <w:rPr>
          <w:rFonts w:ascii="Times New Roman" w:hAnsi="Times New Roman" w:cs="Times New Roman"/>
          <w:b w:val="0"/>
          <w:sz w:val="28"/>
          <w:szCs w:val="28"/>
        </w:rPr>
        <w:t xml:space="preserve"> местного значения</w:t>
      </w:r>
      <w:r w:rsidR="005D0404">
        <w:rPr>
          <w:rFonts w:ascii="Times New Roman" w:hAnsi="Times New Roman" w:cs="Times New Roman"/>
          <w:b w:val="0"/>
          <w:sz w:val="28"/>
          <w:szCs w:val="28"/>
        </w:rPr>
        <w:t>,</w:t>
      </w:r>
      <w:r w:rsidR="00950DC7">
        <w:rPr>
          <w:rFonts w:ascii="Times New Roman" w:hAnsi="Times New Roman" w:cs="Times New Roman"/>
          <w:b w:val="0"/>
          <w:sz w:val="28"/>
          <w:szCs w:val="28"/>
        </w:rPr>
        <w:t xml:space="preserve"> соответствующие показателям определения автомобильных дорог общего пользования местного значения, с указанием их наименования, идентификационного номера и протяженности.</w:t>
      </w:r>
    </w:p>
    <w:p w14:paraId="7E8E1335" w14:textId="77777777" w:rsidR="003C4FCC" w:rsidRDefault="00950DC7" w:rsidP="00256151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Присвоение наименований и идентификационных номеров автомобильным дорогам общего пользования местного значения при принятии решения о включении их в Перечень осуществляется в соответствии с Федеральным законом от 08.11.2007 № 257-ФЗ «Об автомобильных дорогах и о дорожной деятельности в Российской Федерации</w:t>
      </w:r>
      <w:r w:rsidR="003C4FCC">
        <w:rPr>
          <w:rFonts w:ascii="Times New Roman" w:hAnsi="Times New Roman" w:cs="Times New Roman"/>
          <w:b w:val="0"/>
          <w:sz w:val="28"/>
          <w:szCs w:val="28"/>
        </w:rPr>
        <w:t xml:space="preserve"> и о внесении изменений в отдельные законодательные акты Российской Федерации», </w:t>
      </w:r>
      <w:r w:rsidR="00DF3115">
        <w:rPr>
          <w:rFonts w:ascii="Times New Roman" w:hAnsi="Times New Roman" w:cs="Times New Roman"/>
          <w:b w:val="0"/>
          <w:sz w:val="28"/>
          <w:szCs w:val="28"/>
        </w:rPr>
        <w:t>п</w:t>
      </w:r>
      <w:r w:rsidR="003C4FCC">
        <w:rPr>
          <w:rFonts w:ascii="Times New Roman" w:hAnsi="Times New Roman" w:cs="Times New Roman"/>
          <w:b w:val="0"/>
          <w:sz w:val="28"/>
          <w:szCs w:val="28"/>
        </w:rPr>
        <w:t>риказом Министерства транспорта Российской Федерации от 07.02.2007 № 16 «Об утверждении правил присвоения автомобильным дорогам идентификационных номеров».</w:t>
      </w:r>
    </w:p>
    <w:p w14:paraId="2B83E0B3" w14:textId="77777777" w:rsidR="00DE0BA1" w:rsidRDefault="003C4FCC" w:rsidP="00256151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Исчисление протяженности автомобильных дорог общего пользования местного значения производится на основании паспортизации и инвентаризации. </w:t>
      </w:r>
    </w:p>
    <w:p w14:paraId="7D500405" w14:textId="77777777" w:rsidR="00DE0BA1" w:rsidRDefault="00DE0BA1" w:rsidP="00256151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Внесение изменений в Перечень производится один раз в год.</w:t>
      </w:r>
    </w:p>
    <w:p w14:paraId="01B74196" w14:textId="77777777" w:rsidR="00BF67C7" w:rsidRDefault="00BF67C7" w:rsidP="00BF67C7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Основанием для внесения изменений в Перечень являются:</w:t>
      </w:r>
    </w:p>
    <w:p w14:paraId="6E5BBE14" w14:textId="77777777" w:rsidR="007F4128" w:rsidRDefault="00BF67C7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950DC7" w:rsidRPr="00BF67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7192" w:rsidRPr="00BF67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0235">
        <w:rPr>
          <w:rFonts w:ascii="Times New Roman" w:hAnsi="Times New Roman" w:cs="Times New Roman"/>
          <w:b w:val="0"/>
          <w:sz w:val="28"/>
          <w:szCs w:val="28"/>
        </w:rPr>
        <w:t>прием в эксплуатацию построенных и реконструированных автомобильных дорог общего пользования местного значения;</w:t>
      </w:r>
    </w:p>
    <w:p w14:paraId="5097F403" w14:textId="77777777" w:rsidR="00560235" w:rsidRDefault="00560235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принятие в сеть автомобильных дорог общего пользования местного значения автомобильных дорог вследствие изменения формы собственности;</w:t>
      </w:r>
    </w:p>
    <w:p w14:paraId="7078F379" w14:textId="77777777" w:rsidR="00F60D78" w:rsidRDefault="00560235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исключени</w:t>
      </w:r>
      <w:r w:rsidR="005D0404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 сети автомобильных дорог </w:t>
      </w:r>
      <w:r w:rsidR="00F60D78">
        <w:rPr>
          <w:rFonts w:ascii="Times New Roman" w:hAnsi="Times New Roman" w:cs="Times New Roman"/>
          <w:b w:val="0"/>
          <w:sz w:val="28"/>
          <w:szCs w:val="28"/>
        </w:rPr>
        <w:t xml:space="preserve">общего пользования </w:t>
      </w:r>
      <w:r w:rsidR="00F60D78">
        <w:rPr>
          <w:rFonts w:ascii="Times New Roman" w:hAnsi="Times New Roman" w:cs="Times New Roman"/>
          <w:b w:val="0"/>
          <w:sz w:val="28"/>
          <w:szCs w:val="28"/>
        </w:rPr>
        <w:lastRenderedPageBreak/>
        <w:t>местного значения автомобильных дорог вследствие изменения формы собственности, списания;</w:t>
      </w:r>
    </w:p>
    <w:p w14:paraId="6B2167BC" w14:textId="77777777" w:rsidR="00F60D78" w:rsidRDefault="00F60D78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результаты технической инвентаризации, выявившие несоответствие в технических характеристиках существующих автомобильных дорог с ранее утвержденным перечнем. </w:t>
      </w:r>
    </w:p>
    <w:p w14:paraId="7B957E05" w14:textId="77777777" w:rsidR="00D81CD8" w:rsidRDefault="00F60D78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8. Предложения по включению автомобильных дорог общего пользования в Перечень вносятся </w:t>
      </w:r>
      <w:r w:rsidR="0067773A">
        <w:rPr>
          <w:rFonts w:ascii="Times New Roman" w:hAnsi="Times New Roman" w:cs="Times New Roman"/>
          <w:b w:val="0"/>
          <w:sz w:val="28"/>
          <w:szCs w:val="28"/>
        </w:rPr>
        <w:t>по автомобильным дорогам общего пользования местного значения, соответствующим показателям определения автомобильных дорог общего пользования местного значения.</w:t>
      </w:r>
    </w:p>
    <w:p w14:paraId="31108738" w14:textId="77777777" w:rsidR="00217515" w:rsidRDefault="00D81CD8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9. Предложения по внесению </w:t>
      </w:r>
      <w:r w:rsidR="009E7CEF">
        <w:rPr>
          <w:rFonts w:ascii="Times New Roman" w:hAnsi="Times New Roman" w:cs="Times New Roman"/>
          <w:b w:val="0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b w:val="0"/>
          <w:sz w:val="28"/>
          <w:szCs w:val="28"/>
        </w:rPr>
        <w:t>в Перечень</w:t>
      </w:r>
      <w:r w:rsidR="009E7CEF">
        <w:rPr>
          <w:rFonts w:ascii="Times New Roman" w:hAnsi="Times New Roman" w:cs="Times New Roman"/>
          <w:b w:val="0"/>
          <w:sz w:val="28"/>
          <w:szCs w:val="28"/>
        </w:rPr>
        <w:t xml:space="preserve"> представляются </w:t>
      </w:r>
      <w:r w:rsidR="00557C2B">
        <w:rPr>
          <w:rFonts w:ascii="Times New Roman" w:hAnsi="Times New Roman" w:cs="Times New Roman"/>
          <w:b w:val="0"/>
          <w:sz w:val="28"/>
          <w:szCs w:val="28"/>
        </w:rPr>
        <w:t>стр</w:t>
      </w:r>
      <w:r w:rsidR="0080480D">
        <w:rPr>
          <w:rFonts w:ascii="Times New Roman" w:hAnsi="Times New Roman" w:cs="Times New Roman"/>
          <w:b w:val="0"/>
          <w:sz w:val="28"/>
          <w:szCs w:val="28"/>
        </w:rPr>
        <w:t xml:space="preserve">уктурными подразделениями администрации </w:t>
      </w:r>
      <w:r w:rsidR="009E7CEF" w:rsidRPr="009E7CEF">
        <w:rPr>
          <w:rFonts w:ascii="Times New Roman" w:hAnsi="Times New Roman" w:cs="Times New Roman"/>
          <w:b w:val="0"/>
          <w:sz w:val="28"/>
          <w:szCs w:val="28"/>
        </w:rPr>
        <w:t>города Благовещенска</w:t>
      </w:r>
      <w:r w:rsidR="009E7CEF">
        <w:rPr>
          <w:rFonts w:ascii="Times New Roman" w:hAnsi="Times New Roman" w:cs="Times New Roman"/>
          <w:b w:val="0"/>
          <w:sz w:val="28"/>
          <w:szCs w:val="28"/>
        </w:rPr>
        <w:t xml:space="preserve"> в управление жилищно-коммунального хозяйства администрации города Благовещенска</w:t>
      </w:r>
      <w:r w:rsidR="00CF1F1F">
        <w:rPr>
          <w:rFonts w:ascii="Times New Roman" w:hAnsi="Times New Roman" w:cs="Times New Roman"/>
          <w:b w:val="0"/>
          <w:sz w:val="28"/>
          <w:szCs w:val="28"/>
        </w:rPr>
        <w:t xml:space="preserve"> (далее – Управление)</w:t>
      </w:r>
      <w:r w:rsidR="00217515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2203D7E" w14:textId="77777777" w:rsidR="00217515" w:rsidRDefault="00217515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80480D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. Предложения по внесению изменений в Перечень должны содержать следующие сведения и документы:</w:t>
      </w:r>
    </w:p>
    <w:p w14:paraId="09E3F5ED" w14:textId="77777777" w:rsidR="00217515" w:rsidRDefault="00217515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наименование, местоположение, категория и протяженность автомобильной дороги общего пользования местного значения;</w:t>
      </w:r>
    </w:p>
    <w:p w14:paraId="095E2ED6" w14:textId="77777777" w:rsidR="00D46096" w:rsidRDefault="00D46096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 соответствие (несоответствие) автомобильной дороги показателям определения автомобильных дорог общего пользования местного значения;</w:t>
      </w:r>
    </w:p>
    <w:p w14:paraId="7D3781E2" w14:textId="77777777" w:rsidR="00D46096" w:rsidRDefault="00D46096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в) необходимость внесения изменений в Перечень;</w:t>
      </w:r>
    </w:p>
    <w:p w14:paraId="557EB981" w14:textId="77777777" w:rsidR="00CF1F1F" w:rsidRDefault="00D46096" w:rsidP="00F60D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217515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CF1F1F">
        <w:rPr>
          <w:rFonts w:ascii="Times New Roman" w:hAnsi="Times New Roman" w:cs="Times New Roman"/>
          <w:b w:val="0"/>
          <w:sz w:val="28"/>
          <w:szCs w:val="28"/>
        </w:rPr>
        <w:t xml:space="preserve">заверенная </w:t>
      </w:r>
      <w:r w:rsidR="00F805A7">
        <w:rPr>
          <w:rFonts w:ascii="Times New Roman" w:hAnsi="Times New Roman" w:cs="Times New Roman"/>
          <w:b w:val="0"/>
          <w:sz w:val="28"/>
          <w:szCs w:val="28"/>
        </w:rPr>
        <w:t>к</w:t>
      </w:r>
      <w:r w:rsidR="00CF1F1F">
        <w:rPr>
          <w:rFonts w:ascii="Times New Roman" w:hAnsi="Times New Roman" w:cs="Times New Roman"/>
          <w:b w:val="0"/>
          <w:sz w:val="28"/>
          <w:szCs w:val="28"/>
        </w:rPr>
        <w:t>омитетом</w:t>
      </w:r>
      <w:r w:rsidR="00F805A7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имуществом муниципального образования города Благовещенска</w:t>
      </w:r>
      <w:r w:rsidR="00CF1F1F">
        <w:rPr>
          <w:rFonts w:ascii="Times New Roman" w:hAnsi="Times New Roman" w:cs="Times New Roman"/>
          <w:b w:val="0"/>
          <w:sz w:val="28"/>
          <w:szCs w:val="28"/>
        </w:rPr>
        <w:t xml:space="preserve"> копия технического паспорта автомобильной дороги общего пользования местного значения;</w:t>
      </w:r>
    </w:p>
    <w:p w14:paraId="799F742F" w14:textId="77777777" w:rsidR="00CF1F1F" w:rsidRDefault="00D46096" w:rsidP="00CF1F1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="00CF1F1F">
        <w:rPr>
          <w:rFonts w:ascii="Times New Roman" w:hAnsi="Times New Roman" w:cs="Times New Roman"/>
          <w:b w:val="0"/>
          <w:sz w:val="28"/>
          <w:szCs w:val="28"/>
        </w:rPr>
        <w:t>) выписка из реестра муниципального имущества, содержащая сведения об автомобильной дороге общего пользования местного значения.</w:t>
      </w:r>
    </w:p>
    <w:p w14:paraId="7539259C" w14:textId="77777777" w:rsidR="001D5445" w:rsidRDefault="001D5445" w:rsidP="00CF1F1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80480D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8846B8">
        <w:rPr>
          <w:rFonts w:ascii="Times New Roman" w:hAnsi="Times New Roman" w:cs="Times New Roman"/>
          <w:b w:val="0"/>
          <w:sz w:val="28"/>
          <w:szCs w:val="28"/>
        </w:rPr>
        <w:t xml:space="preserve">Предложения по внесению изменений в Перечень рассматриваются Управлением, которое вправе привлекать к рассмотрению предложений </w:t>
      </w:r>
      <w:r w:rsidR="00074E99">
        <w:rPr>
          <w:rFonts w:ascii="Times New Roman" w:hAnsi="Times New Roman" w:cs="Times New Roman"/>
          <w:b w:val="0"/>
          <w:sz w:val="28"/>
          <w:szCs w:val="28"/>
        </w:rPr>
        <w:t>структурные подразделения администрации города Благовещенска и муниципальные учреждения.</w:t>
      </w:r>
    </w:p>
    <w:p w14:paraId="2C64B94D" w14:textId="77777777" w:rsidR="008846B8" w:rsidRDefault="00CF1F1F" w:rsidP="00CF1F1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80480D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1711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46B8">
        <w:rPr>
          <w:rFonts w:ascii="Times New Roman" w:hAnsi="Times New Roman" w:cs="Times New Roman"/>
          <w:b w:val="0"/>
          <w:sz w:val="28"/>
          <w:szCs w:val="28"/>
        </w:rPr>
        <w:t>В течение 10 (десяти) рабочих дней со дня поступления в Управление предложений осуществляется проверка представленного пакета документов на соответствие его требованиям, установленных п. 1</w:t>
      </w:r>
      <w:r w:rsidR="00F805A7">
        <w:rPr>
          <w:rFonts w:ascii="Times New Roman" w:hAnsi="Times New Roman" w:cs="Times New Roman"/>
          <w:b w:val="0"/>
          <w:sz w:val="28"/>
          <w:szCs w:val="28"/>
        </w:rPr>
        <w:t>0</w:t>
      </w:r>
      <w:r w:rsidR="008846B8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Порядка.</w:t>
      </w:r>
    </w:p>
    <w:p w14:paraId="2F257A8B" w14:textId="77777777" w:rsidR="008846B8" w:rsidRDefault="008846B8" w:rsidP="00CF1F1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Несоответствие представленного пакета документов требованиям, установленных п. 1</w:t>
      </w:r>
      <w:r w:rsidR="00F805A7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 является основанием для возврата без рассмотрения в течение 10 (десяти) рабочих дней со дня поступления в Управление.</w:t>
      </w:r>
    </w:p>
    <w:p w14:paraId="4BDAE97B" w14:textId="77777777" w:rsidR="008846B8" w:rsidRDefault="00F14E30" w:rsidP="00CF1F1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случае необходимости проведения дополнительных проверочных мероприятий или истребования дополнительных документов срок рассмотрения предложений может быть увеличен, но </w:t>
      </w:r>
      <w:r w:rsidR="0080480D">
        <w:rPr>
          <w:rFonts w:ascii="Times New Roman" w:hAnsi="Times New Roman" w:cs="Times New Roman"/>
          <w:b w:val="0"/>
          <w:sz w:val="28"/>
          <w:szCs w:val="28"/>
        </w:rPr>
        <w:t>в целом не может составлять более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30 (тридцать) </w:t>
      </w:r>
      <w:r w:rsidR="0080480D">
        <w:rPr>
          <w:rFonts w:ascii="Times New Roman" w:hAnsi="Times New Roman" w:cs="Times New Roman"/>
          <w:b w:val="0"/>
          <w:sz w:val="28"/>
          <w:szCs w:val="28"/>
        </w:rPr>
        <w:t>рабочих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дней.</w:t>
      </w:r>
    </w:p>
    <w:p w14:paraId="283BFC5C" w14:textId="77777777" w:rsidR="00560235" w:rsidRPr="00BF67C7" w:rsidRDefault="00F14E30" w:rsidP="00CF1F1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80480D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171124">
        <w:rPr>
          <w:rFonts w:ascii="Times New Roman" w:hAnsi="Times New Roman" w:cs="Times New Roman"/>
          <w:b w:val="0"/>
          <w:sz w:val="28"/>
          <w:szCs w:val="28"/>
        </w:rPr>
        <w:t xml:space="preserve">По итогам рассмотрения предложений по внесению изменений в Перечень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течение 10 (десяти) рабочих дней </w:t>
      </w:r>
      <w:r w:rsidR="00171124">
        <w:rPr>
          <w:rFonts w:ascii="Times New Roman" w:hAnsi="Times New Roman" w:cs="Times New Roman"/>
          <w:b w:val="0"/>
          <w:sz w:val="28"/>
          <w:szCs w:val="28"/>
        </w:rPr>
        <w:t xml:space="preserve">Управление осуществляет подготовку </w:t>
      </w:r>
      <w:r w:rsidR="0080480D">
        <w:rPr>
          <w:rFonts w:ascii="Times New Roman" w:hAnsi="Times New Roman" w:cs="Times New Roman"/>
          <w:b w:val="0"/>
          <w:sz w:val="28"/>
          <w:szCs w:val="28"/>
        </w:rPr>
        <w:t>постановления</w:t>
      </w:r>
      <w:r w:rsidR="00171124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Благовещенска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sectPr w:rsidR="00560235" w:rsidRPr="00BF67C7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7886"/>
    <w:multiLevelType w:val="hybridMultilevel"/>
    <w:tmpl w:val="9E48C1D4"/>
    <w:lvl w:ilvl="0" w:tplc="BB0673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381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4CA"/>
    <w:rsid w:val="0000542D"/>
    <w:rsid w:val="00016EA8"/>
    <w:rsid w:val="00036E12"/>
    <w:rsid w:val="00044C9E"/>
    <w:rsid w:val="00060AD5"/>
    <w:rsid w:val="00065AF3"/>
    <w:rsid w:val="00074E99"/>
    <w:rsid w:val="00074EB2"/>
    <w:rsid w:val="000B707C"/>
    <w:rsid w:val="000C73F4"/>
    <w:rsid w:val="000E4F3B"/>
    <w:rsid w:val="000E6B4E"/>
    <w:rsid w:val="000F4F17"/>
    <w:rsid w:val="00100A0D"/>
    <w:rsid w:val="00114552"/>
    <w:rsid w:val="001229EE"/>
    <w:rsid w:val="00131CED"/>
    <w:rsid w:val="0015387F"/>
    <w:rsid w:val="00156F33"/>
    <w:rsid w:val="00171124"/>
    <w:rsid w:val="00174950"/>
    <w:rsid w:val="0019760F"/>
    <w:rsid w:val="001A76D2"/>
    <w:rsid w:val="001B48A5"/>
    <w:rsid w:val="001D1DE9"/>
    <w:rsid w:val="001D1E68"/>
    <w:rsid w:val="001D5445"/>
    <w:rsid w:val="001E7FF3"/>
    <w:rsid w:val="00217515"/>
    <w:rsid w:val="00256151"/>
    <w:rsid w:val="002838D5"/>
    <w:rsid w:val="002B1587"/>
    <w:rsid w:val="002D2DB5"/>
    <w:rsid w:val="002E4A73"/>
    <w:rsid w:val="002F0735"/>
    <w:rsid w:val="003069F1"/>
    <w:rsid w:val="00326BF5"/>
    <w:rsid w:val="00345A8C"/>
    <w:rsid w:val="0035048C"/>
    <w:rsid w:val="003559EF"/>
    <w:rsid w:val="0036066D"/>
    <w:rsid w:val="00377CBA"/>
    <w:rsid w:val="00383244"/>
    <w:rsid w:val="00387233"/>
    <w:rsid w:val="003C4FCC"/>
    <w:rsid w:val="003E53AA"/>
    <w:rsid w:val="003F24F0"/>
    <w:rsid w:val="003F3926"/>
    <w:rsid w:val="00405B5C"/>
    <w:rsid w:val="004073A5"/>
    <w:rsid w:val="00407C19"/>
    <w:rsid w:val="00407CAE"/>
    <w:rsid w:val="00411035"/>
    <w:rsid w:val="00462FEB"/>
    <w:rsid w:val="00463DAF"/>
    <w:rsid w:val="00464373"/>
    <w:rsid w:val="00474E8A"/>
    <w:rsid w:val="004810C0"/>
    <w:rsid w:val="00482B3A"/>
    <w:rsid w:val="0048339A"/>
    <w:rsid w:val="004A1A5F"/>
    <w:rsid w:val="004A1F48"/>
    <w:rsid w:val="004A3DC9"/>
    <w:rsid w:val="004B5349"/>
    <w:rsid w:val="004C05F3"/>
    <w:rsid w:val="004D4577"/>
    <w:rsid w:val="004E14CC"/>
    <w:rsid w:val="004E16A3"/>
    <w:rsid w:val="004F6FBF"/>
    <w:rsid w:val="00500DAE"/>
    <w:rsid w:val="00510B37"/>
    <w:rsid w:val="0051267D"/>
    <w:rsid w:val="00532C50"/>
    <w:rsid w:val="00557A86"/>
    <w:rsid w:val="00557C2B"/>
    <w:rsid w:val="00560235"/>
    <w:rsid w:val="0058030F"/>
    <w:rsid w:val="005A53EA"/>
    <w:rsid w:val="005A5D2B"/>
    <w:rsid w:val="005B14E8"/>
    <w:rsid w:val="005C39B1"/>
    <w:rsid w:val="005D0404"/>
    <w:rsid w:val="005D1F77"/>
    <w:rsid w:val="00612CAD"/>
    <w:rsid w:val="006161EC"/>
    <w:rsid w:val="00617C47"/>
    <w:rsid w:val="00637191"/>
    <w:rsid w:val="00671415"/>
    <w:rsid w:val="0067773A"/>
    <w:rsid w:val="00685C60"/>
    <w:rsid w:val="00695F8A"/>
    <w:rsid w:val="006A3BFD"/>
    <w:rsid w:val="006B5AAD"/>
    <w:rsid w:val="006C15A8"/>
    <w:rsid w:val="006C3AE6"/>
    <w:rsid w:val="006D2E64"/>
    <w:rsid w:val="006F3733"/>
    <w:rsid w:val="00717021"/>
    <w:rsid w:val="00725F71"/>
    <w:rsid w:val="00732D1E"/>
    <w:rsid w:val="0074760E"/>
    <w:rsid w:val="007507B9"/>
    <w:rsid w:val="00755682"/>
    <w:rsid w:val="00777D15"/>
    <w:rsid w:val="007A0A49"/>
    <w:rsid w:val="007A3356"/>
    <w:rsid w:val="007C34BE"/>
    <w:rsid w:val="007F4128"/>
    <w:rsid w:val="0080480D"/>
    <w:rsid w:val="00812FB4"/>
    <w:rsid w:val="00815051"/>
    <w:rsid w:val="008174B8"/>
    <w:rsid w:val="008414FF"/>
    <w:rsid w:val="00856A09"/>
    <w:rsid w:val="008846B8"/>
    <w:rsid w:val="008A15DD"/>
    <w:rsid w:val="008C6C2B"/>
    <w:rsid w:val="008D27C7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35DD7"/>
    <w:rsid w:val="00945D69"/>
    <w:rsid w:val="00950DC7"/>
    <w:rsid w:val="00951438"/>
    <w:rsid w:val="00974409"/>
    <w:rsid w:val="00977192"/>
    <w:rsid w:val="009C6AE0"/>
    <w:rsid w:val="009D39D3"/>
    <w:rsid w:val="009E5AD1"/>
    <w:rsid w:val="009E7CEF"/>
    <w:rsid w:val="00A2457A"/>
    <w:rsid w:val="00A26433"/>
    <w:rsid w:val="00A30E02"/>
    <w:rsid w:val="00A725BA"/>
    <w:rsid w:val="00A87D00"/>
    <w:rsid w:val="00A968B7"/>
    <w:rsid w:val="00AA3AED"/>
    <w:rsid w:val="00AB47D5"/>
    <w:rsid w:val="00AE24C9"/>
    <w:rsid w:val="00B10281"/>
    <w:rsid w:val="00B138E1"/>
    <w:rsid w:val="00B54D4E"/>
    <w:rsid w:val="00B632E4"/>
    <w:rsid w:val="00BD70FB"/>
    <w:rsid w:val="00BF67C7"/>
    <w:rsid w:val="00C00923"/>
    <w:rsid w:val="00C32784"/>
    <w:rsid w:val="00C32A39"/>
    <w:rsid w:val="00C44E5F"/>
    <w:rsid w:val="00C66A8C"/>
    <w:rsid w:val="00C72799"/>
    <w:rsid w:val="00C77FDD"/>
    <w:rsid w:val="00C829D2"/>
    <w:rsid w:val="00C860CE"/>
    <w:rsid w:val="00CA295E"/>
    <w:rsid w:val="00CD5644"/>
    <w:rsid w:val="00CE6F7B"/>
    <w:rsid w:val="00CF1F1F"/>
    <w:rsid w:val="00D13E08"/>
    <w:rsid w:val="00D26756"/>
    <w:rsid w:val="00D46096"/>
    <w:rsid w:val="00D55C09"/>
    <w:rsid w:val="00D62D70"/>
    <w:rsid w:val="00D81CD8"/>
    <w:rsid w:val="00D822CB"/>
    <w:rsid w:val="00D83804"/>
    <w:rsid w:val="00D8702A"/>
    <w:rsid w:val="00D91EAD"/>
    <w:rsid w:val="00D95D6C"/>
    <w:rsid w:val="00DB4E48"/>
    <w:rsid w:val="00DC6D29"/>
    <w:rsid w:val="00DD0EDD"/>
    <w:rsid w:val="00DE0BA1"/>
    <w:rsid w:val="00DF3115"/>
    <w:rsid w:val="00E03D95"/>
    <w:rsid w:val="00E31398"/>
    <w:rsid w:val="00E37DF3"/>
    <w:rsid w:val="00E577C7"/>
    <w:rsid w:val="00E642EE"/>
    <w:rsid w:val="00EB5C83"/>
    <w:rsid w:val="00EC04CA"/>
    <w:rsid w:val="00EC3F24"/>
    <w:rsid w:val="00EC45D3"/>
    <w:rsid w:val="00F008B7"/>
    <w:rsid w:val="00F04DF8"/>
    <w:rsid w:val="00F14E30"/>
    <w:rsid w:val="00F31E56"/>
    <w:rsid w:val="00F3392A"/>
    <w:rsid w:val="00F35786"/>
    <w:rsid w:val="00F35B92"/>
    <w:rsid w:val="00F36FB5"/>
    <w:rsid w:val="00F409F4"/>
    <w:rsid w:val="00F437EB"/>
    <w:rsid w:val="00F53A07"/>
    <w:rsid w:val="00F60D78"/>
    <w:rsid w:val="00F75607"/>
    <w:rsid w:val="00F76ACF"/>
    <w:rsid w:val="00F805A7"/>
    <w:rsid w:val="00F8414B"/>
    <w:rsid w:val="00F94506"/>
    <w:rsid w:val="00FA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28"/>
  <w15:docId w15:val="{6D00D1DE-013F-4028-B5E8-CE86EC0F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B9F01-932B-46FE-B4CC-72C82EE1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Карачевцева Дарья Дмитриевна</cp:lastModifiedBy>
  <cp:revision>33</cp:revision>
  <dcterms:created xsi:type="dcterms:W3CDTF">2026-02-13T05:55:00Z</dcterms:created>
  <dcterms:modified xsi:type="dcterms:W3CDTF">2026-04-01T05:09:00Z</dcterms:modified>
</cp:coreProperties>
</file>